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7" w:rsidRDefault="00437D0D">
      <w:pPr>
        <w:spacing w:after="0" w:line="480" w:lineRule="exact"/>
        <w:rPr>
          <w:rFonts w:ascii="宋体" w:eastAsia="宋体" w:hAnsi="宋体" w:cs="宋体"/>
        </w:rPr>
      </w:pPr>
      <w:r>
        <w:rPr>
          <w:rFonts w:hint="eastAsia"/>
          <w:b/>
          <w:sz w:val="32"/>
        </w:rPr>
        <w:t>报价</w:t>
      </w:r>
      <w:r>
        <w:rPr>
          <w:b/>
          <w:sz w:val="32"/>
        </w:rPr>
        <w:t>文件格式</w:t>
      </w:r>
    </w:p>
    <w:p w:rsidR="00DF1927" w:rsidRDefault="00DF1927">
      <w:pPr>
        <w:spacing w:line="300" w:lineRule="auto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DF1927" w:rsidRDefault="00437D0D">
      <w:pPr>
        <w:spacing w:line="300" w:lineRule="auto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一、报价表</w:t>
      </w:r>
    </w:p>
    <w:p w:rsidR="00DF1927" w:rsidRDefault="00437D0D">
      <w:pPr>
        <w:spacing w:after="0" w:line="440" w:lineRule="exac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项目名称</w:t>
      </w:r>
      <w:r>
        <w:rPr>
          <w:rFonts w:ascii="宋体" w:eastAsia="宋体" w:hAnsi="宋体" w:cs="宋体" w:hint="eastAsia"/>
          <w:sz w:val="24"/>
          <w:szCs w:val="24"/>
        </w:rPr>
        <w:t>: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3884"/>
        <w:gridCol w:w="1741"/>
        <w:gridCol w:w="1845"/>
      </w:tblGrid>
      <w:tr w:rsidR="00DF1927">
        <w:trPr>
          <w:cantSplit/>
          <w:trHeight w:val="733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437D0D">
            <w:pPr>
              <w:spacing w:after="0"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437D0D">
            <w:pPr>
              <w:spacing w:after="0"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服务名称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437D0D">
            <w:pPr>
              <w:spacing w:after="0"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报价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437D0D">
            <w:pPr>
              <w:spacing w:after="0"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DF1927">
        <w:trPr>
          <w:cantSplit/>
          <w:trHeight w:val="587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437D0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DF19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DF19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DF19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F1927">
        <w:trPr>
          <w:cantSplit/>
          <w:trHeight w:val="537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437D0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DF19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DF19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DF19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F1927">
        <w:trPr>
          <w:cantSplit/>
          <w:trHeight w:val="501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437D0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...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DF19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DF19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DF19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F1927">
        <w:trPr>
          <w:cantSplit/>
          <w:trHeight w:val="858"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437D0D" w:rsidP="007B6392">
            <w:pPr>
              <w:spacing w:after="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报价合计（</w:t>
            </w:r>
            <w:r>
              <w:rPr>
                <w:rFonts w:ascii="宋体" w:eastAsia="宋体" w:hAnsi="宋体" w:cs="宋体" w:hint="eastAsia"/>
                <w:szCs w:val="21"/>
              </w:rPr>
              <w:t>不含</w:t>
            </w:r>
            <w:r>
              <w:rPr>
                <w:rFonts w:ascii="宋体" w:eastAsia="宋体" w:hAnsi="宋体" w:cs="宋体" w:hint="eastAsia"/>
                <w:szCs w:val="21"/>
              </w:rPr>
              <w:t>税费等所有费用）：（大写）人民币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（￥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Cs w:val="21"/>
              </w:rPr>
              <w:t>元）</w:t>
            </w:r>
            <w:r w:rsidR="00F06B85">
              <w:rPr>
                <w:rFonts w:ascii="宋体" w:eastAsia="宋体" w:hAnsi="宋体" w:cs="宋体" w:hint="eastAsia"/>
                <w:szCs w:val="21"/>
              </w:rPr>
              <w:t>；</w:t>
            </w:r>
            <w:bookmarkStart w:id="0" w:name="_GoBack"/>
            <w:bookmarkEnd w:id="0"/>
            <w:r w:rsidR="00313D58">
              <w:rPr>
                <w:rFonts w:ascii="宋体" w:eastAsia="宋体" w:hAnsi="宋体" w:cs="宋体" w:hint="eastAsia"/>
                <w:szCs w:val="21"/>
              </w:rPr>
              <w:t>含税费等所有费用</w:t>
            </w:r>
            <w:r w:rsidR="00313D58">
              <w:rPr>
                <w:rFonts w:ascii="宋体" w:eastAsia="宋体" w:hAnsi="宋体" w:cs="宋体" w:hint="eastAsia"/>
                <w:szCs w:val="21"/>
              </w:rPr>
              <w:t>：</w:t>
            </w:r>
            <w:r w:rsidR="00313D58">
              <w:rPr>
                <w:rFonts w:ascii="宋体" w:eastAsia="宋体" w:hAnsi="宋体" w:cs="宋体" w:hint="eastAsia"/>
                <w:szCs w:val="21"/>
              </w:rPr>
              <w:t>（大写）人民币</w:t>
            </w:r>
            <w:r w:rsidR="00313D58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    </w:t>
            </w:r>
            <w:r w:rsidR="00313D58">
              <w:rPr>
                <w:rFonts w:ascii="宋体" w:eastAsia="宋体" w:hAnsi="宋体" w:cs="宋体" w:hint="eastAsia"/>
                <w:szCs w:val="21"/>
              </w:rPr>
              <w:t>（￥</w:t>
            </w:r>
            <w:r w:rsidR="00313D58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</w:t>
            </w:r>
            <w:r w:rsidR="00313D58">
              <w:rPr>
                <w:rFonts w:ascii="宋体" w:eastAsia="宋体" w:hAnsi="宋体" w:cs="宋体" w:hint="eastAsia"/>
                <w:szCs w:val="21"/>
              </w:rPr>
              <w:t>元）</w:t>
            </w:r>
            <w:r w:rsidR="007B6392">
              <w:rPr>
                <w:rFonts w:ascii="宋体" w:eastAsia="宋体" w:hAnsi="宋体" w:cs="宋体" w:hint="eastAsia"/>
                <w:szCs w:val="21"/>
              </w:rPr>
              <w:t>税率</w:t>
            </w:r>
            <w:r w:rsidR="007B6392">
              <w:rPr>
                <w:rFonts w:ascii="宋体" w:eastAsia="宋体" w:hAnsi="宋体" w:cs="宋体"/>
                <w:szCs w:val="21"/>
              </w:rPr>
              <w:t>：</w:t>
            </w:r>
            <w:r w:rsidR="007B6392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</w:t>
            </w:r>
            <w:r w:rsidR="007B6392">
              <w:rPr>
                <w:rFonts w:ascii="宋体" w:eastAsia="宋体" w:hAnsi="宋体" w:cs="宋体" w:hint="eastAsia"/>
                <w:szCs w:val="21"/>
              </w:rPr>
              <w:t>（%）</w:t>
            </w:r>
          </w:p>
        </w:tc>
      </w:tr>
      <w:tr w:rsidR="00DF1927">
        <w:trPr>
          <w:cantSplit/>
          <w:trHeight w:val="62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437D0D">
            <w:pPr>
              <w:spacing w:after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服务期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DF1927">
            <w:pPr>
              <w:spacing w:after="0"/>
              <w:rPr>
                <w:rFonts w:ascii="宋体" w:eastAsia="宋体" w:hAnsi="宋体" w:cs="宋体"/>
                <w:szCs w:val="21"/>
              </w:rPr>
            </w:pPr>
          </w:p>
        </w:tc>
      </w:tr>
      <w:tr w:rsidR="00DF1927">
        <w:trPr>
          <w:cantSplit/>
          <w:trHeight w:val="62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437D0D">
            <w:pPr>
              <w:spacing w:after="0"/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服务质量承诺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7" w:rsidRDefault="00DF1927">
            <w:pPr>
              <w:spacing w:after="0"/>
              <w:rPr>
                <w:rFonts w:ascii="宋体" w:eastAsia="宋体" w:hAnsi="宋体" w:cs="宋体"/>
                <w:szCs w:val="21"/>
                <w:u w:val="single"/>
              </w:rPr>
            </w:pPr>
          </w:p>
        </w:tc>
      </w:tr>
    </w:tbl>
    <w:p w:rsidR="00DF1927" w:rsidRDefault="00437D0D">
      <w:pPr>
        <w:spacing w:after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</w:t>
      </w: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所有价格均用人民币表示，单位为元，精确到小数点后两位数</w:t>
      </w:r>
      <w:r>
        <w:rPr>
          <w:rFonts w:ascii="宋体" w:eastAsia="宋体" w:hAnsi="宋体" w:cs="宋体" w:hint="eastAsia"/>
        </w:rPr>
        <w:t>；</w:t>
      </w:r>
    </w:p>
    <w:p w:rsidR="00DF1927" w:rsidRDefault="00437D0D">
      <w:pPr>
        <w:spacing w:after="0"/>
        <w:ind w:firstLineChars="200" w:firstLine="440"/>
        <w:rPr>
          <w:rFonts w:ascii="宋体" w:eastAsia="宋体" w:hAnsi="宋体" w:cs="宋体"/>
        </w:rPr>
      </w:pPr>
      <w:r w:rsidRPr="003A7C7E">
        <w:rPr>
          <w:rFonts w:ascii="宋体" w:eastAsia="宋体" w:hAnsi="宋体" w:cs="宋体" w:hint="eastAsia"/>
        </w:rPr>
        <w:t>2.</w:t>
      </w:r>
      <w:r w:rsidRPr="003A7C7E">
        <w:rPr>
          <w:rFonts w:ascii="宋体" w:eastAsia="宋体" w:hAnsi="宋体" w:cs="宋体" w:hint="eastAsia"/>
        </w:rPr>
        <w:t>各供应商</w:t>
      </w:r>
      <w:r>
        <w:rPr>
          <w:rFonts w:ascii="宋体" w:eastAsia="宋体" w:hAnsi="宋体" w:cs="宋体" w:hint="eastAsia"/>
        </w:rPr>
        <w:t>必须就“项目采购需求”中所有内容作完整唯一报价。此表的总报价包含完成采购人需求及要求所有内容的全部价格</w:t>
      </w:r>
      <w:r>
        <w:rPr>
          <w:rFonts w:ascii="宋体" w:eastAsia="宋体" w:hAnsi="宋体" w:cs="宋体" w:hint="eastAsia"/>
        </w:rPr>
        <w:t>；</w:t>
      </w:r>
    </w:p>
    <w:p w:rsidR="00DF1927" w:rsidRDefault="00DF1927">
      <w:pPr>
        <w:spacing w:after="0" w:line="360" w:lineRule="auto"/>
        <w:rPr>
          <w:rFonts w:ascii="宋体" w:eastAsia="宋体" w:hAnsi="宋体" w:cs="宋体"/>
          <w:sz w:val="24"/>
        </w:rPr>
      </w:pPr>
    </w:p>
    <w:p w:rsidR="00DF1927" w:rsidRDefault="00DF1927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DF1927" w:rsidRDefault="00437D0D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供应商：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  <w:u w:val="single"/>
        </w:rPr>
        <w:t>（单位名称并盖公章）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</w:p>
    <w:p w:rsidR="00DF1927" w:rsidRDefault="00437D0D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地址：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4"/>
        </w:rPr>
        <w:t>邮编：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</w:p>
    <w:p w:rsidR="00DF1927" w:rsidRDefault="00437D0D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电话：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4"/>
        </w:rPr>
        <w:t>传真：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</w:p>
    <w:p w:rsidR="00DF1927" w:rsidRDefault="00437D0D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法定代表人或委托代理人：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u w:val="single"/>
        </w:rPr>
        <w:t>（签字）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</w:p>
    <w:p w:rsidR="00DF1927" w:rsidRDefault="00437D0D">
      <w:pPr>
        <w:spacing w:after="0"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日期：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日</w:t>
      </w:r>
    </w:p>
    <w:p w:rsidR="00DF1927" w:rsidRDefault="00DF1927">
      <w:pPr>
        <w:spacing w:after="0" w:line="50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DF1927" w:rsidRDefault="00437D0D">
      <w:pPr>
        <w:spacing w:line="30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二、供应商针对报价需要说明的其他文件和说明</w:t>
      </w:r>
    </w:p>
    <w:p w:rsidR="00DF1927" w:rsidRDefault="00437D0D">
      <w:pPr>
        <w:spacing w:after="0"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营业执照、法人身份证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等针对报价需要说明的其他文件和说明</w:t>
      </w:r>
      <w:r>
        <w:rPr>
          <w:rFonts w:ascii="宋体" w:eastAsia="宋体" w:hAnsi="宋体" w:cs="宋体" w:hint="eastAsia"/>
          <w:sz w:val="24"/>
        </w:rPr>
        <w:t>）</w:t>
      </w:r>
    </w:p>
    <w:p w:rsidR="00DF1927" w:rsidRDefault="00437D0D">
      <w:r>
        <w:rPr>
          <w:rFonts w:ascii="宋体" w:eastAsia="宋体" w:hAnsi="宋体" w:cs="宋体" w:hint="eastAsia"/>
          <w:szCs w:val="21"/>
        </w:rPr>
        <w:br w:type="page"/>
      </w:r>
    </w:p>
    <w:sectPr w:rsidR="00DF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0D" w:rsidRDefault="00437D0D">
      <w:pPr>
        <w:spacing w:after="0"/>
      </w:pPr>
      <w:r>
        <w:separator/>
      </w:r>
    </w:p>
  </w:endnote>
  <w:endnote w:type="continuationSeparator" w:id="0">
    <w:p w:rsidR="00437D0D" w:rsidRDefault="00437D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0D" w:rsidRDefault="00437D0D">
      <w:pPr>
        <w:spacing w:after="0"/>
      </w:pPr>
      <w:r>
        <w:separator/>
      </w:r>
    </w:p>
  </w:footnote>
  <w:footnote w:type="continuationSeparator" w:id="0">
    <w:p w:rsidR="00437D0D" w:rsidRDefault="00437D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WIyNmRhNmIzZmUyZTY2NWUxNDYzYWQzMjI0NzIifQ=="/>
  </w:docVars>
  <w:rsids>
    <w:rsidRoot w:val="3DAA2DEC"/>
    <w:rsid w:val="00313D58"/>
    <w:rsid w:val="00355D49"/>
    <w:rsid w:val="0035630E"/>
    <w:rsid w:val="003A7C7E"/>
    <w:rsid w:val="00437D0D"/>
    <w:rsid w:val="007B6392"/>
    <w:rsid w:val="00901AB2"/>
    <w:rsid w:val="00941617"/>
    <w:rsid w:val="00A55FE7"/>
    <w:rsid w:val="00C2055F"/>
    <w:rsid w:val="00DF1927"/>
    <w:rsid w:val="00F06B85"/>
    <w:rsid w:val="242B219E"/>
    <w:rsid w:val="3DAA2DEC"/>
    <w:rsid w:val="4A03023B"/>
    <w:rsid w:val="5D8D288B"/>
    <w:rsid w:val="61775374"/>
    <w:rsid w:val="6CE0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2884"/>
  <w15:docId w15:val="{F2DDC6AE-CAE4-4666-BE25-599D2F7B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qFormat/>
    <w:pPr>
      <w:keepNext/>
      <w:keepLines/>
      <w:widowControl w:val="0"/>
      <w:adjustRightInd/>
      <w:snapToGrid/>
      <w:spacing w:after="0" w:line="380" w:lineRule="atLeast"/>
      <w:jc w:val="center"/>
      <w:outlineLvl w:val="1"/>
    </w:pPr>
    <w:rPr>
      <w:rFonts w:ascii="Arial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</Words>
  <Characters>548</Characters>
  <Application>Microsoft Office Word</Application>
  <DocSecurity>0</DocSecurity>
  <Lines>4</Lines>
  <Paragraphs>1</Paragraphs>
  <ScaleCrop>false</ScaleCrop>
  <Company>潮州市直及下属单位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欧江瑶</cp:lastModifiedBy>
  <cp:revision>11</cp:revision>
  <dcterms:created xsi:type="dcterms:W3CDTF">2024-06-25T02:59:00Z</dcterms:created>
  <dcterms:modified xsi:type="dcterms:W3CDTF">2024-07-30T02:33:00Z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951E0FA122CF4FB09D4D50EC3C1871B2_11</vt:lpwstr>
  </property>
</Properties>
</file>