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农牧科技有限责任公司关于雪花牛育肥基地牛舍风扇询价采购，以下为我司相关产</w:t>
      </w:r>
      <w:r>
        <w:rPr>
          <w:rFonts w:hint="eastAsia" w:ascii="Times New Roman" w:hAnsi="Times New Roman" w:eastAsia="仿宋_GB2312" w:cs="Times New Roman"/>
          <w:i w:val="0"/>
          <w:iCs w:val="0"/>
          <w:caps w:val="0"/>
          <w:color w:val="363636"/>
          <w:spacing w:val="0"/>
          <w:kern w:val="0"/>
          <w:sz w:val="32"/>
          <w:szCs w:val="32"/>
          <w:lang w:val="en-US" w:eastAsia="zh-CN"/>
        </w:rPr>
        <w:t>品报价：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tblPrEx>
          <w:tblCellMar>
            <w:top w:w="0" w:type="dxa"/>
            <w:left w:w="108" w:type="dxa"/>
            <w:bottom w:w="0" w:type="dxa"/>
            <w:right w:w="108" w:type="dxa"/>
          </w:tblCellMar>
        </w:tblPrEx>
        <w:trPr>
          <w:trHeight w:val="882"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牛舍风扇</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i w:val="0"/>
                <w:iCs w:val="0"/>
                <w:color w:val="000000"/>
                <w:sz w:val="28"/>
                <w:szCs w:val="28"/>
                <w:u w:val="none"/>
                <w:lang w:val="en-US" w:eastAsia="zh-CN"/>
              </w:rPr>
              <w:t>悬挂式牛舍风扇，扇叶为不锈钢材质，外壳为不锈钢材质，外形尺寸1120mm*1120mm*320mm,电机功率420W。</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数量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42套</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三个月</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不含税单价（元）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含税单价（元）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注：上述费用包含运费安装费（运至南丹县八圩乡大田村河池市国投农牧科技有限责任公司雪花牛育肥基地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bookmarkStart w:id="0" w:name="_GoBack"/>
      <w:bookmarkEnd w:id="0"/>
    </w:p>
    <w:p>
      <w:p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WY0NmU1N2Y2ZWJiY2UxY2Y2NmIwMTY0MmI1YjUifQ=="/>
  </w:docVars>
  <w:rsids>
    <w:rsidRoot w:val="00000000"/>
    <w:rsid w:val="032E0A9B"/>
    <w:rsid w:val="03DE3CAC"/>
    <w:rsid w:val="08406CE4"/>
    <w:rsid w:val="097906FF"/>
    <w:rsid w:val="0A6E7709"/>
    <w:rsid w:val="0EE012F0"/>
    <w:rsid w:val="11BF336F"/>
    <w:rsid w:val="15854015"/>
    <w:rsid w:val="173E17BF"/>
    <w:rsid w:val="18961DB5"/>
    <w:rsid w:val="1C4E5A1B"/>
    <w:rsid w:val="1D7C4CCF"/>
    <w:rsid w:val="238F520F"/>
    <w:rsid w:val="23A55DF3"/>
    <w:rsid w:val="33E4583A"/>
    <w:rsid w:val="449C4CC6"/>
    <w:rsid w:val="48226CFC"/>
    <w:rsid w:val="48AE69C1"/>
    <w:rsid w:val="4AAE7501"/>
    <w:rsid w:val="4FC64EAE"/>
    <w:rsid w:val="512A47D3"/>
    <w:rsid w:val="53A2397B"/>
    <w:rsid w:val="53EC2E48"/>
    <w:rsid w:val="58577206"/>
    <w:rsid w:val="59372555"/>
    <w:rsid w:val="597A5E0C"/>
    <w:rsid w:val="5BE31AA4"/>
    <w:rsid w:val="6122321A"/>
    <w:rsid w:val="640F6E0B"/>
    <w:rsid w:val="641105FB"/>
    <w:rsid w:val="68D15D57"/>
    <w:rsid w:val="6CB542C8"/>
    <w:rsid w:val="6D9B1C10"/>
    <w:rsid w:val="710A0786"/>
    <w:rsid w:val="720765E9"/>
    <w:rsid w:val="74621AEE"/>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猫猫球</cp:lastModifiedBy>
  <dcterms:modified xsi:type="dcterms:W3CDTF">2024-04-01T08:23:06Z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DD132A42FC0A4EA88BF6C8989CA1E4F6_12</vt:lpwstr>
  </property>
</Properties>
</file>