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产品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明细</w:t>
      </w:r>
    </w:p>
    <w:p>
      <w:r>
        <w:rPr>
          <w:rFonts w:hint="eastAsia" w:eastAsia="仿宋_GB2312"/>
          <w:sz w:val="28"/>
          <w:szCs w:val="28"/>
          <w:lang w:eastAsia="zh-CN"/>
        </w:rPr>
        <w:t>（</w:t>
      </w:r>
      <w:r>
        <w:rPr>
          <w:rFonts w:hint="eastAsia" w:eastAsia="仿宋_GB2312"/>
          <w:sz w:val="28"/>
          <w:szCs w:val="28"/>
          <w:lang w:val="en-US" w:eastAsia="zh-CN"/>
        </w:rPr>
        <w:t>以下数量为估算，具体以实际过磅为准</w:t>
      </w:r>
      <w:r>
        <w:rPr>
          <w:rFonts w:hint="eastAsia" w:eastAsia="仿宋_GB2312"/>
          <w:sz w:val="28"/>
          <w:szCs w:val="28"/>
          <w:lang w:eastAsia="zh-CN"/>
        </w:rPr>
        <w:t>）</w:t>
      </w:r>
    </w:p>
    <w:tbl>
      <w:tblPr>
        <w:tblStyle w:val="2"/>
        <w:tblW w:w="76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3"/>
        <w:gridCol w:w="4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库存重量（KG）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牛柳A级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414.041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牛柳B级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牛腩膜A级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牛腩膜B级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牛腩排B级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牛胸A级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1752.326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牛胸B级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2937.465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S腹肉B级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S腹肉A级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S腹肉特级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板筋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贝肉A级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414.148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贝肉B级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贝肉特级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大块肉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黑牛1号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横膈膜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744.341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后展芯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花腱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303.015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会扒B级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火锅上脑A级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416.545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火锅上脑B级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661.258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金钱腱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筋皮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筋头巴脑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1296.342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辣椒肉A级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辣椒肉B级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辣椒肉特级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肋条A级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332.215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肋条B级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611.595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林肉B级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牛肩A级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牛肩B级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3805.476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牛展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2517.155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琵琶叶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撒撒米A级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撒撒米B级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599.656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撒撒米特级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撒撒米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三角牛林A级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三角牛林B级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754.924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三角牛林特级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三角牛腩B级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三角牛腩特级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三角尾扒A级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620.389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三角尾扒B级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2277.662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三角尾扒特级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三筋A级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三筋B级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上脑A1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1751.705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上脑A2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5521.735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上脑A3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2499.167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上脑A4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393.505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尾龙扒B级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西冷A1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西冷A2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西冷A3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小块肉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眼肉A1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眼肉A2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眼肉盖B级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507.524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云皮肉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针扒A级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针扒B级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枕头肉A级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502.433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枕头肉B级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1209.904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上脑边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块肉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肚油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脂肪油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切片西冷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切片眼肉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次品窝骨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48011.433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jNlMzdiNzZjZWQ0N2NhODE1MDdhY2E4ODk2YjgifQ=="/>
  </w:docVars>
  <w:rsids>
    <w:rsidRoot w:val="00000000"/>
    <w:rsid w:val="29313B24"/>
    <w:rsid w:val="40FD36C6"/>
    <w:rsid w:val="477E657B"/>
    <w:rsid w:val="4C76404F"/>
    <w:rsid w:val="5B3B0D82"/>
    <w:rsid w:val="5B9E2B45"/>
    <w:rsid w:val="6260512D"/>
    <w:rsid w:val="7707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2024-03-13T00:57:00Z</dcterms:created>
  <dc:creator>admin</dc:creator>
  <cp:lastModifiedBy>何时炬</cp:lastModifiedBy>
  <dcterms:modified xsi:type="dcterms:W3CDTF">2024-04-01T07:57:06Z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23CF029461834E1F9B00FA74DF080455_12</vt:lpwstr>
  </property>
</Properties>
</file>