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1：</w:t>
      </w:r>
    </w:p>
    <w:p>
      <w:pPr>
        <w:jc w:val="center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河池市企业孵化基地智能化系统监控终端设备配置服务采购清单</w:t>
      </w:r>
    </w:p>
    <w:tbl>
      <w:tblPr>
        <w:tblStyle w:val="3"/>
        <w:tblW w:w="113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215"/>
        <w:gridCol w:w="3225"/>
        <w:gridCol w:w="1395"/>
        <w:gridCol w:w="735"/>
        <w:gridCol w:w="1035"/>
        <w:gridCol w:w="1276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1325" w:type="dxa"/>
            <w:gridSpan w:val="8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报价单位：                                           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报价单位联系人：                                   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联系电话：             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本报价包含： 整体设备的安装调试、集成等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bookmarkStart w:id="0" w:name="_GoBack"/>
            <w:bookmarkEnd w:id="0"/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报价日期：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使用房间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计算机主机配置参数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显示器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单价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(除税)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单项合计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(除税)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  <w:jc w:val="center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第二监控室</w:t>
            </w:r>
          </w:p>
        </w:tc>
        <w:tc>
          <w:tcPr>
            <w:tcW w:w="322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T350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8核E2378/32G/4T*2 H345/450W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32 英寸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支持机械硬盘热插拔的服务器主机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操作系统Windows10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2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第一监控室</w:t>
            </w:r>
          </w:p>
        </w:tc>
        <w:tc>
          <w:tcPr>
            <w:tcW w:w="322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i7-13700K/32G/2T+512G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M.2 SSD/GTX1660S-6G显存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32英寸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操作系统Windows10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  <w:jc w:val="center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指挥室</w:t>
            </w:r>
          </w:p>
        </w:tc>
        <w:tc>
          <w:tcPr>
            <w:tcW w:w="322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M930T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i7/8G/1TB/2G独显/DVDRW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21.5 英寸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操作系统Windows10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  <w:jc w:val="center"/>
        </w:trPr>
        <w:tc>
          <w:tcPr>
            <w:tcW w:w="8235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</w:tbl>
    <w:p>
      <w:pPr>
        <w:jc w:val="both"/>
        <w:rPr>
          <w:sz w:val="32"/>
          <w:szCs w:val="32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1ODAyMjRjZmE3NTQ2ZWIxODM4ZmU0MDRiMzQ5Y2QifQ=="/>
    <w:docVar w:name="KSO_WPS_MARK_KEY" w:val="304abae3-ed20-483d-9fe8-c5a4a3d93cd6"/>
  </w:docVars>
  <w:rsids>
    <w:rsidRoot w:val="7F455B77"/>
    <w:rsid w:val="007B728C"/>
    <w:rsid w:val="00C26839"/>
    <w:rsid w:val="0CE560AB"/>
    <w:rsid w:val="0F203DE2"/>
    <w:rsid w:val="1A147FD0"/>
    <w:rsid w:val="1E190190"/>
    <w:rsid w:val="20176124"/>
    <w:rsid w:val="223F1AF3"/>
    <w:rsid w:val="24997A50"/>
    <w:rsid w:val="2C6B7F24"/>
    <w:rsid w:val="2D412A32"/>
    <w:rsid w:val="2D8F42CD"/>
    <w:rsid w:val="2FEE61A2"/>
    <w:rsid w:val="339E233F"/>
    <w:rsid w:val="43DF5027"/>
    <w:rsid w:val="45CA5863"/>
    <w:rsid w:val="4707219F"/>
    <w:rsid w:val="5144471C"/>
    <w:rsid w:val="515F00F5"/>
    <w:rsid w:val="5CC52489"/>
    <w:rsid w:val="64412D3D"/>
    <w:rsid w:val="7742332D"/>
    <w:rsid w:val="78A82F32"/>
    <w:rsid w:val="7F45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264</Characters>
  <Lines>2</Lines>
  <Paragraphs>1</Paragraphs>
  <TotalTime>21</TotalTime>
  <ScaleCrop>false</ScaleCrop>
  <LinksUpToDate>false</LinksUpToDate>
  <CharactersWithSpaces>309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2024-01-03T08:21:00Z</dcterms:created>
  <dc:creator>Administrator</dc:creator>
  <cp:lastModifiedBy>蒙国栋</cp:lastModifiedBy>
  <dcterms:modified xsi:type="dcterms:W3CDTF">2024-02-21T03:57:25Z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51B0127583534771B6DF4B50F7E1FCE3_13</vt:lpwstr>
  </property>
</Properties>
</file>